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C" w:rsidRPr="000F5DE9" w:rsidRDefault="0091326C" w:rsidP="000F5DE9">
      <w:pPr>
        <w:pStyle w:val="2"/>
        <w:spacing w:before="0"/>
        <w:ind w:left="0" w:right="625"/>
        <w:jc w:val="both"/>
        <w:rPr>
          <w:b w:val="0"/>
        </w:rPr>
      </w:pPr>
      <w:r w:rsidRPr="000F5DE9">
        <w:rPr>
          <w:b w:val="0"/>
        </w:rPr>
        <w:t>Учащийся, Игнатенко Вячеслав, центра «Точка роста» Муниципальное казённое общеобразовательное учреждение «</w:t>
      </w:r>
      <w:proofErr w:type="spellStart"/>
      <w:r w:rsidRPr="000F5DE9">
        <w:rPr>
          <w:b w:val="0"/>
        </w:rPr>
        <w:t>Поспелихинская</w:t>
      </w:r>
      <w:proofErr w:type="spellEnd"/>
      <w:r w:rsidRPr="000F5DE9">
        <w:rPr>
          <w:b w:val="0"/>
        </w:rPr>
        <w:t xml:space="preserve"> СОШ №4» принял</w:t>
      </w:r>
      <w:r w:rsidRPr="000F5DE9">
        <w:t xml:space="preserve"> участие в заочном этапе краевого конкурса для одаренных школьников и молодежи «Будущее Алтая». </w:t>
      </w:r>
    </w:p>
    <w:p w:rsidR="0091326C" w:rsidRPr="000F5DE9" w:rsidRDefault="0091326C" w:rsidP="000F5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6C" w:rsidRPr="000F5DE9" w:rsidRDefault="0091326C" w:rsidP="000F5D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E9">
        <w:rPr>
          <w:rFonts w:ascii="Times New Roman" w:hAnsi="Times New Roman" w:cs="Times New Roman"/>
          <w:sz w:val="28"/>
          <w:szCs w:val="28"/>
        </w:rPr>
        <w:t>Мы взяли интервью.</w:t>
      </w:r>
    </w:p>
    <w:p w:rsidR="0091326C" w:rsidRPr="000F5DE9" w:rsidRDefault="0091326C" w:rsidP="000F5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26C" w:rsidRPr="000F5DE9" w:rsidRDefault="0091326C" w:rsidP="000F5D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5D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 Как возникла идея проекта «</w:t>
      </w:r>
      <w:r w:rsidR="00A62456" w:rsidRPr="000F5DE9">
        <w:rPr>
          <w:rFonts w:ascii="Times New Roman" w:hAnsi="Times New Roman" w:cs="Times New Roman"/>
          <w:sz w:val="28"/>
          <w:szCs w:val="28"/>
        </w:rPr>
        <w:t xml:space="preserve">Создание робота на </w:t>
      </w:r>
      <w:proofErr w:type="spellStart"/>
      <w:r w:rsidR="00A62456" w:rsidRPr="000F5DE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0F5D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»? </w:t>
      </w:r>
    </w:p>
    <w:p w:rsidR="00A02966" w:rsidRPr="000F5DE9" w:rsidRDefault="0091326C" w:rsidP="000F5DE9">
      <w:pPr>
        <w:pStyle w:val="a3"/>
        <w:ind w:left="119" w:right="111" w:firstLine="710"/>
        <w:jc w:val="both"/>
      </w:pPr>
      <w:r w:rsidRPr="000F5DE9">
        <w:rPr>
          <w:i/>
        </w:rPr>
        <w:t>Игнатенко Вячеслав</w:t>
      </w:r>
      <w:r w:rsidRPr="000F5DE9">
        <w:rPr>
          <w:i/>
          <w:iCs/>
        </w:rPr>
        <w:t xml:space="preserve">: </w:t>
      </w:r>
      <w:r w:rsidR="00A02966" w:rsidRPr="000F5DE9">
        <w:t xml:space="preserve">В рамках обучающей робототехники используются робототехнические комплекты для детских, учебных и </w:t>
      </w:r>
      <w:proofErr w:type="spellStart"/>
      <w:r w:rsidR="00A02966" w:rsidRPr="000F5DE9">
        <w:t>досуговых</w:t>
      </w:r>
      <w:proofErr w:type="spellEnd"/>
      <w:r w:rsidR="00A02966" w:rsidRPr="000F5DE9">
        <w:t xml:space="preserve"> центров на базе </w:t>
      </w:r>
      <w:proofErr w:type="spellStart"/>
      <w:r w:rsidR="00A02966" w:rsidRPr="000F5DE9">
        <w:t>Huna</w:t>
      </w:r>
      <w:proofErr w:type="spellEnd"/>
      <w:r w:rsidR="00A02966" w:rsidRPr="000F5DE9">
        <w:t xml:space="preserve">, </w:t>
      </w:r>
      <w:proofErr w:type="spellStart"/>
      <w:r w:rsidR="00A02966" w:rsidRPr="000F5DE9">
        <w:t>Lego</w:t>
      </w:r>
      <w:proofErr w:type="spellEnd"/>
      <w:r w:rsidR="00A02966" w:rsidRPr="000F5DE9">
        <w:t xml:space="preserve">, </w:t>
      </w:r>
      <w:proofErr w:type="spellStart"/>
      <w:r w:rsidR="00A02966" w:rsidRPr="000F5DE9">
        <w:t>Fishertechnik</w:t>
      </w:r>
      <w:proofErr w:type="spellEnd"/>
      <w:r w:rsidR="00A02966" w:rsidRPr="000F5DE9">
        <w:t xml:space="preserve">,  </w:t>
      </w:r>
      <w:proofErr w:type="spellStart"/>
      <w:r w:rsidR="00A02966" w:rsidRPr="000F5DE9">
        <w:t>Arduino</w:t>
      </w:r>
      <w:proofErr w:type="spellEnd"/>
      <w:r w:rsidR="00A02966" w:rsidRPr="000F5DE9">
        <w:t xml:space="preserve">. </w:t>
      </w:r>
      <w:proofErr w:type="spellStart"/>
      <w:r w:rsidR="00A02966" w:rsidRPr="000F5DE9">
        <w:t>Arduino</w:t>
      </w:r>
      <w:proofErr w:type="spellEnd"/>
      <w:r w:rsidR="00A02966" w:rsidRPr="000F5DE9">
        <w:t xml:space="preserve"> на сегодняшний день является очень популярной платформой для радиолюбителей и для </w:t>
      </w:r>
      <w:proofErr w:type="spellStart"/>
      <w:r w:rsidR="00A02966" w:rsidRPr="000F5DE9">
        <w:t>прототипирования</w:t>
      </w:r>
      <w:proofErr w:type="spellEnd"/>
      <w:r w:rsidR="00A02966" w:rsidRPr="000F5DE9">
        <w:t xml:space="preserve"> будущих серийных устройств. Вот и в нашей школе появился конструктор </w:t>
      </w:r>
      <w:r w:rsidR="00A02966" w:rsidRPr="000F5DE9">
        <w:rPr>
          <w:lang w:val="en-US"/>
        </w:rPr>
        <w:t>Applied</w:t>
      </w:r>
      <w:r w:rsidR="00A02966" w:rsidRPr="000F5DE9">
        <w:t xml:space="preserve"> </w:t>
      </w:r>
      <w:r w:rsidR="00A02966" w:rsidRPr="000F5DE9">
        <w:rPr>
          <w:lang w:val="en-US"/>
        </w:rPr>
        <w:t>Robotics</w:t>
      </w:r>
      <w:r w:rsidR="00A02966" w:rsidRPr="000F5DE9">
        <w:t xml:space="preserve">. </w:t>
      </w:r>
      <w:r w:rsidRPr="000F5DE9">
        <w:t>На</w:t>
      </w:r>
      <w:r w:rsidR="00A02966" w:rsidRPr="000F5DE9">
        <w:t>м захотелось</w:t>
      </w:r>
      <w:r w:rsidRPr="000F5DE9">
        <w:t xml:space="preserve"> </w:t>
      </w:r>
      <w:r w:rsidR="00A02966" w:rsidRPr="000F5DE9">
        <w:t xml:space="preserve">создать действующую </w:t>
      </w:r>
      <w:r w:rsidR="00A02966" w:rsidRPr="000F5DE9">
        <w:rPr>
          <w:spacing w:val="1"/>
        </w:rPr>
        <w:t xml:space="preserve">модель </w:t>
      </w:r>
      <w:r w:rsidR="00A02966" w:rsidRPr="000F5DE9">
        <w:t xml:space="preserve">робота на основе платы </w:t>
      </w:r>
      <w:proofErr w:type="spellStart"/>
      <w:r w:rsidR="00A02966" w:rsidRPr="000F5DE9">
        <w:t>Arduino</w:t>
      </w:r>
      <w:proofErr w:type="spellEnd"/>
      <w:r w:rsidR="00A02966" w:rsidRPr="000F5DE9">
        <w:t>.</w:t>
      </w:r>
    </w:p>
    <w:p w:rsidR="0091326C" w:rsidRPr="000F5DE9" w:rsidRDefault="0091326C" w:rsidP="000F5DE9">
      <w:pPr>
        <w:shd w:val="clear" w:color="auto" w:fill="FFFFFF"/>
        <w:spacing w:after="37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326C" w:rsidRPr="000F5DE9" w:rsidRDefault="0091326C" w:rsidP="000F5D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DE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F5D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 вам интересно роботостроение?</w:t>
      </w:r>
    </w:p>
    <w:p w:rsidR="00A62456" w:rsidRPr="000F5DE9" w:rsidRDefault="00A02966" w:rsidP="000F5DE9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0F5DE9">
        <w:rPr>
          <w:i/>
          <w:sz w:val="28"/>
          <w:szCs w:val="28"/>
        </w:rPr>
        <w:t>Игнатенко Вячеслав</w:t>
      </w:r>
      <w:r w:rsidRPr="000F5DE9">
        <w:rPr>
          <w:i/>
          <w:iCs/>
          <w:sz w:val="28"/>
          <w:szCs w:val="28"/>
        </w:rPr>
        <w:t xml:space="preserve">: </w:t>
      </w:r>
      <w:r w:rsidR="00A62456" w:rsidRPr="000F5DE9">
        <w:rPr>
          <w:color w:val="333333"/>
          <w:sz w:val="28"/>
          <w:szCs w:val="28"/>
        </w:rPr>
        <w:t>помогает мыслить творчески, анализировать ситуацию и применять полученные знания для решения реальных проблем. Обработка информации с помощью датчиков и настройка датчиков дают представление о различных вариантах понимания и восприятия мира живыми системами.</w:t>
      </w:r>
    </w:p>
    <w:p w:rsidR="0091326C" w:rsidRPr="000F5DE9" w:rsidRDefault="0091326C" w:rsidP="000F5D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456" w:rsidRPr="000F5DE9" w:rsidRDefault="0091326C" w:rsidP="000F5D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5D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 </w:t>
      </w:r>
      <w:r w:rsidR="00A62456" w:rsidRPr="000F5D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проходила </w:t>
      </w:r>
      <w:r w:rsidR="00A62456" w:rsidRPr="000F5DE9">
        <w:rPr>
          <w:rFonts w:ascii="Times New Roman" w:hAnsi="Times New Roman" w:cs="Times New Roman"/>
          <w:sz w:val="28"/>
          <w:szCs w:val="28"/>
        </w:rPr>
        <w:t xml:space="preserve">сборка робота на платформе </w:t>
      </w:r>
      <w:proofErr w:type="spellStart"/>
      <w:r w:rsidR="00A62456" w:rsidRPr="000F5DE9">
        <w:rPr>
          <w:rFonts w:ascii="Times New Roman" w:hAnsi="Times New Roman" w:cs="Times New Roman"/>
          <w:sz w:val="28"/>
          <w:szCs w:val="28"/>
        </w:rPr>
        <w:t>Arduino</w:t>
      </w:r>
      <w:proofErr w:type="spellEnd"/>
    </w:p>
    <w:p w:rsidR="00A62456" w:rsidRPr="000F5DE9" w:rsidRDefault="00A62456" w:rsidP="000F5DE9">
      <w:pPr>
        <w:pStyle w:val="a3"/>
        <w:ind w:left="119" w:right="108" w:firstLine="710"/>
        <w:jc w:val="both"/>
      </w:pPr>
      <w:r w:rsidRPr="000F5DE9">
        <w:t xml:space="preserve"> </w:t>
      </w:r>
      <w:proofErr w:type="gramStart"/>
      <w:r w:rsidRPr="000F5DE9">
        <w:t>Для</w:t>
      </w:r>
      <w:proofErr w:type="gramEnd"/>
      <w:r w:rsidRPr="000F5DE9">
        <w:t xml:space="preserve"> </w:t>
      </w:r>
      <w:proofErr w:type="gramStart"/>
      <w:r w:rsidRPr="000F5DE9">
        <w:t>создание</w:t>
      </w:r>
      <w:proofErr w:type="gramEnd"/>
      <w:r w:rsidRPr="000F5DE9">
        <w:t xml:space="preserve"> робота использовались плата </w:t>
      </w:r>
      <w:proofErr w:type="spellStart"/>
      <w:r w:rsidRPr="000F5DE9">
        <w:rPr>
          <w:lang w:val="en-US"/>
        </w:rPr>
        <w:t>ATmega</w:t>
      </w:r>
      <w:proofErr w:type="spellEnd"/>
      <w:r w:rsidRPr="000F5DE9">
        <w:t xml:space="preserve"> 2560, плата расширения </w:t>
      </w:r>
      <w:r w:rsidRPr="000F5DE9">
        <w:rPr>
          <w:lang w:val="en-US"/>
        </w:rPr>
        <w:t>Motor</w:t>
      </w:r>
      <w:r w:rsidRPr="000F5DE9">
        <w:t xml:space="preserve"> </w:t>
      </w:r>
      <w:r w:rsidRPr="000F5DE9">
        <w:rPr>
          <w:lang w:val="en-US"/>
        </w:rPr>
        <w:t>Shield</w:t>
      </w:r>
      <w:r w:rsidRPr="000F5DE9">
        <w:t xml:space="preserve">, коллекторные двигатели постоянного тока, </w:t>
      </w:r>
      <w:r w:rsidRPr="000F5DE9">
        <w:rPr>
          <w:lang w:val="en-US"/>
        </w:rPr>
        <w:t>DC</w:t>
      </w:r>
      <w:r w:rsidRPr="000F5DE9">
        <w:t xml:space="preserve"> – моторы.</w:t>
      </w:r>
    </w:p>
    <w:p w:rsidR="00A62456" w:rsidRPr="000F5DE9" w:rsidRDefault="00A62456" w:rsidP="000F5DE9">
      <w:pPr>
        <w:pStyle w:val="a3"/>
        <w:ind w:left="119" w:right="117" w:firstLine="710"/>
        <w:jc w:val="both"/>
      </w:pPr>
      <w:r w:rsidRPr="000F5DE9">
        <w:t>Основная идея заключается в следующем: робот  имеет запрограммированное управление движения. Имеет манипулятор с «захватом», способен выполнять работу по взаимодействию с окружающей средой, способен передвигаться.</w:t>
      </w:r>
    </w:p>
    <w:p w:rsidR="00A62456" w:rsidRPr="000F5DE9" w:rsidRDefault="00A62456" w:rsidP="000F5DE9">
      <w:pPr>
        <w:pStyle w:val="a3"/>
        <w:ind w:left="830" w:right="109"/>
        <w:jc w:val="both"/>
      </w:pPr>
      <w:r w:rsidRPr="000F5DE9">
        <w:t xml:space="preserve">Процесс построения модели робота можно разделить на несколько этапов. </w:t>
      </w:r>
    </w:p>
    <w:p w:rsidR="00A62456" w:rsidRPr="000F5DE9" w:rsidRDefault="00A62456" w:rsidP="000F5DE9">
      <w:pPr>
        <w:pStyle w:val="a3"/>
        <w:ind w:left="830" w:right="109"/>
        <w:jc w:val="both"/>
      </w:pPr>
      <w:r w:rsidRPr="000F5DE9">
        <w:t xml:space="preserve">Этап I. Сборка платформы. Вначале необходимо собрать основу робота — подвижную платформу. </w:t>
      </w:r>
    </w:p>
    <w:p w:rsidR="00A62456" w:rsidRPr="000F5DE9" w:rsidRDefault="00A62456" w:rsidP="000F5DE9">
      <w:pPr>
        <w:pStyle w:val="a3"/>
        <w:ind w:left="119" w:right="110" w:firstLine="710"/>
        <w:jc w:val="both"/>
      </w:pPr>
      <w:r w:rsidRPr="000F5DE9">
        <w:t xml:space="preserve">Этап II. Установка платы </w:t>
      </w:r>
      <w:proofErr w:type="spellStart"/>
      <w:r w:rsidRPr="000F5DE9">
        <w:t>Arduino</w:t>
      </w:r>
      <w:proofErr w:type="spellEnd"/>
      <w:r w:rsidRPr="000F5DE9">
        <w:t xml:space="preserve"> и подключение моторов, и сервоприводов.</w:t>
      </w:r>
    </w:p>
    <w:p w:rsidR="00A62456" w:rsidRPr="000F5DE9" w:rsidRDefault="00A62456" w:rsidP="000F5DE9">
      <w:pPr>
        <w:pStyle w:val="a3"/>
        <w:ind w:left="119" w:right="110" w:firstLine="710"/>
        <w:jc w:val="both"/>
      </w:pPr>
      <w:r w:rsidRPr="000F5DE9">
        <w:t xml:space="preserve">Этап III. Настройка оборудования. На заключительном этапе сборки необходимо добиться слаженной и бесперебойной работы всех систем </w:t>
      </w:r>
      <w:r w:rsidRPr="000F5DE9">
        <w:lastRenderedPageBreak/>
        <w:t>робота.</w:t>
      </w:r>
    </w:p>
    <w:p w:rsidR="00A62456" w:rsidRPr="000F5DE9" w:rsidRDefault="00A62456" w:rsidP="000F5DE9">
      <w:pPr>
        <w:pStyle w:val="a3"/>
        <w:ind w:left="119" w:right="110" w:firstLine="710"/>
        <w:jc w:val="both"/>
      </w:pPr>
      <w:r w:rsidRPr="000F5DE9">
        <w:t>Этап IV . Установка и подключение датчиков.</w:t>
      </w:r>
    </w:p>
    <w:p w:rsidR="00A62456" w:rsidRPr="000F5DE9" w:rsidRDefault="00A62456" w:rsidP="000F5DE9">
      <w:pPr>
        <w:pStyle w:val="a3"/>
        <w:ind w:left="119" w:right="110" w:firstLine="710"/>
        <w:jc w:val="both"/>
      </w:pPr>
      <w:r w:rsidRPr="000F5DE9">
        <w:t xml:space="preserve"> Этап V. Балансировка. </w:t>
      </w:r>
    </w:p>
    <w:p w:rsidR="00A62456" w:rsidRPr="000F5DE9" w:rsidRDefault="00A62456" w:rsidP="000F5D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E9">
        <w:rPr>
          <w:rFonts w:ascii="Times New Roman" w:hAnsi="Times New Roman" w:cs="Times New Roman"/>
          <w:sz w:val="28"/>
          <w:szCs w:val="28"/>
        </w:rPr>
        <w:t>На заключительном этапе сборки необходимо закрепить провода на платформе, чтобы они не мешали движению робота.</w:t>
      </w:r>
    </w:p>
    <w:p w:rsidR="0091326C" w:rsidRPr="000F5DE9" w:rsidRDefault="0091326C" w:rsidP="000F5D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26C" w:rsidRPr="000F5DE9" w:rsidRDefault="00A62456" w:rsidP="000F5DE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5D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91326C" w:rsidRPr="000F5D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Планируете ли создавать новых роботов? А, может, есть идеи для проектов в других сферах?</w:t>
      </w:r>
    </w:p>
    <w:p w:rsidR="000F5DE9" w:rsidRPr="000F5DE9" w:rsidRDefault="0091326C" w:rsidP="000F5DE9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0F5DE9">
        <w:rPr>
          <w:sz w:val="28"/>
          <w:szCs w:val="28"/>
        </w:rPr>
        <w:t>Да, планирую</w:t>
      </w:r>
      <w:r w:rsidR="000F5DE9">
        <w:rPr>
          <w:sz w:val="28"/>
          <w:szCs w:val="28"/>
        </w:rPr>
        <w:t xml:space="preserve">, </w:t>
      </w:r>
      <w:r w:rsidRPr="000F5DE9">
        <w:rPr>
          <w:sz w:val="28"/>
          <w:szCs w:val="28"/>
        </w:rPr>
        <w:t xml:space="preserve"> </w:t>
      </w:r>
      <w:r w:rsidR="000F5DE9" w:rsidRPr="000F5DE9">
        <w:rPr>
          <w:sz w:val="28"/>
          <w:szCs w:val="28"/>
        </w:rPr>
        <w:t xml:space="preserve">усовершенствовать данного робота. </w:t>
      </w:r>
      <w:r w:rsidR="000F5DE9" w:rsidRPr="000F5DE9">
        <w:rPr>
          <w:color w:val="333333"/>
          <w:sz w:val="28"/>
          <w:szCs w:val="28"/>
        </w:rPr>
        <w:t>Занятие робототехникой обеспечивают разностороннее, гармоничное развитие, развивает навыки информатики, математики, технологии, физики, умение объемно видеть предмет и творческие способности.</w:t>
      </w:r>
    </w:p>
    <w:p w:rsidR="000F5DE9" w:rsidRPr="000F5DE9" w:rsidRDefault="000F5DE9" w:rsidP="000F5DE9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0F5DE9">
        <w:rPr>
          <w:color w:val="333333"/>
          <w:sz w:val="28"/>
          <w:szCs w:val="28"/>
        </w:rPr>
        <w:t>Робототехника – это хорошие перспективы в будущем. Тот, кто всерьез ею увлекается, без труда поступит в любой технический ВУЗ, может построить свое будущее, еще обучаясь в школе – известно множество фактов, когда техника, созданная школьником, привлекала внимание солидных фирм.</w:t>
      </w:r>
    </w:p>
    <w:p w:rsidR="00212C3D" w:rsidRDefault="00212C3D" w:rsidP="000F5DE9">
      <w:pPr>
        <w:jc w:val="both"/>
      </w:pPr>
    </w:p>
    <w:sectPr w:rsidR="00212C3D" w:rsidSect="00A244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1810"/>
    <w:multiLevelType w:val="hybridMultilevel"/>
    <w:tmpl w:val="9AC059F0"/>
    <w:lvl w:ilvl="0" w:tplc="B0B22CCE">
      <w:start w:val="1"/>
      <w:numFmt w:val="decimal"/>
      <w:lvlText w:val="%1."/>
      <w:lvlJc w:val="left"/>
      <w:pPr>
        <w:ind w:left="561" w:hanging="4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245C10">
      <w:start w:val="1"/>
      <w:numFmt w:val="decimal"/>
      <w:lvlText w:val="%2."/>
      <w:lvlJc w:val="left"/>
      <w:pPr>
        <w:ind w:left="199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2" w:tplc="59EE779C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F8600B8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B4CEE688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9112D374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C31EDE2E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7" w:tplc="144CF020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852AFD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26C"/>
    <w:rsid w:val="000F5DE9"/>
    <w:rsid w:val="00212C3D"/>
    <w:rsid w:val="0091326C"/>
    <w:rsid w:val="00A02966"/>
    <w:rsid w:val="00A6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1326C"/>
    <w:pPr>
      <w:widowControl w:val="0"/>
      <w:autoSpaceDE w:val="0"/>
      <w:autoSpaceDN w:val="0"/>
      <w:spacing w:before="87" w:after="0" w:line="240" w:lineRule="auto"/>
      <w:ind w:left="1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1326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A02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0296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semiHidden/>
    <w:unhideWhenUsed/>
    <w:rsid w:val="00A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2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2023-07-13T03:33:00Z</dcterms:created>
  <dcterms:modified xsi:type="dcterms:W3CDTF">2023-07-13T04:15:00Z</dcterms:modified>
</cp:coreProperties>
</file>